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85F4" w14:textId="77777777" w:rsidR="004D1EE0" w:rsidRPr="001A45DA" w:rsidRDefault="004D1EE0">
      <w:pPr>
        <w:rPr>
          <w:b/>
          <w:bCs/>
          <w:sz w:val="28"/>
          <w:szCs w:val="28"/>
        </w:rPr>
      </w:pPr>
      <w:r w:rsidRPr="001A45DA">
        <w:rPr>
          <w:b/>
          <w:bCs/>
          <w:sz w:val="28"/>
          <w:szCs w:val="28"/>
        </w:rPr>
        <w:t>Politik om chikane og mobning</w:t>
      </w:r>
    </w:p>
    <w:p w14:paraId="060F2A32" w14:textId="39C57137" w:rsidR="001A45DA" w:rsidRPr="001A45DA" w:rsidRDefault="001A45DA">
      <w:pPr>
        <w:rPr>
          <w:i/>
          <w:iCs/>
        </w:rPr>
      </w:pPr>
      <w:r w:rsidRPr="001A45DA">
        <w:rPr>
          <w:i/>
          <w:iCs/>
        </w:rPr>
        <w:t>Med politikken ønsker vi at sende et klart signal om at, vi som virksomhed ikke vil tolerere at medarbejdere chikaneres eller mobbes, og at der vil blive fulgt op på at politikken efterleves og blive slået konsekvent ned på enhver overtrædelse.</w:t>
      </w:r>
    </w:p>
    <w:p w14:paraId="604799D6" w14:textId="50707A43" w:rsidR="004D1EE0" w:rsidRDefault="004D1EE0">
      <w:r>
        <w:t xml:space="preserve">Formål: </w:t>
      </w:r>
    </w:p>
    <w:p w14:paraId="35E5896C" w14:textId="7F24F7B0" w:rsidR="004D1EE0" w:rsidRDefault="004D1EE0">
      <w:r>
        <w:t>Formålet med at have en politik for mobning og chikane</w:t>
      </w:r>
      <w:r w:rsidR="00696EA9">
        <w:t xml:space="preserve">, </w:t>
      </w:r>
      <w:r>
        <w:t>herunder seksuel chikane</w:t>
      </w:r>
      <w:r w:rsidR="00696EA9">
        <w:t>,</w:t>
      </w:r>
      <w:r>
        <w:t xml:space="preserve"> er at undgå mobning og seksuel chikane i [virksomhed</w:t>
      </w:r>
      <w:r w:rsidR="00696EA9">
        <w:t>ens navn</w:t>
      </w:r>
      <w:r>
        <w:t xml:space="preserve">]. Som arbejdsplads finder vi mobning og chikane helt uacceptabelt og har derfor klare retningslinjer for, hvordan dette håndteres, hvis det forekommer. </w:t>
      </w:r>
    </w:p>
    <w:p w14:paraId="41D5D68A" w14:textId="77777777" w:rsidR="004D1EE0" w:rsidRDefault="004D1EE0">
      <w:r>
        <w:t xml:space="preserve">I [virksomhed] ser vi god trivsel som en forudsætning for at både organisation og medarbejdere kan udvikle sig i en god retning. </w:t>
      </w:r>
    </w:p>
    <w:p w14:paraId="439451F6" w14:textId="77777777" w:rsidR="004D1EE0" w:rsidRDefault="004D1EE0">
      <w:r>
        <w:t xml:space="preserve">Værdier: </w:t>
      </w:r>
    </w:p>
    <w:p w14:paraId="2C191E70" w14:textId="77777777" w:rsidR="004D1EE0" w:rsidRDefault="004D1EE0" w:rsidP="004D1EE0">
      <w:pPr>
        <w:pStyle w:val="ListParagraph"/>
        <w:numPr>
          <w:ilvl w:val="0"/>
          <w:numId w:val="1"/>
        </w:numPr>
      </w:pPr>
      <w:r>
        <w:t xml:space="preserve">Vores arbejdsplads skal være et sted, hvor det er godt at være for alle. </w:t>
      </w:r>
    </w:p>
    <w:p w14:paraId="5AB180E2" w14:textId="77777777" w:rsidR="004D1EE0" w:rsidRDefault="004D1EE0" w:rsidP="004D1EE0">
      <w:pPr>
        <w:pStyle w:val="ListParagraph"/>
        <w:numPr>
          <w:ilvl w:val="0"/>
          <w:numId w:val="1"/>
        </w:numPr>
      </w:pPr>
      <w:r>
        <w:t xml:space="preserve">Alle har ret til at blive behandlet med respekt. </w:t>
      </w:r>
    </w:p>
    <w:p w14:paraId="66AA41E7" w14:textId="77777777" w:rsidR="004D1EE0" w:rsidRDefault="004D1EE0" w:rsidP="004D1EE0">
      <w:pPr>
        <w:pStyle w:val="ListParagraph"/>
        <w:numPr>
          <w:ilvl w:val="0"/>
          <w:numId w:val="1"/>
        </w:numPr>
      </w:pPr>
      <w:r>
        <w:t xml:space="preserve">Alle skal omgås hinanden på en værdig måde. </w:t>
      </w:r>
    </w:p>
    <w:p w14:paraId="2CAF3906" w14:textId="77777777" w:rsidR="004D1EE0" w:rsidRDefault="004D1EE0" w:rsidP="004D1EE0">
      <w:pPr>
        <w:pStyle w:val="ListParagraph"/>
        <w:numPr>
          <w:ilvl w:val="0"/>
          <w:numId w:val="1"/>
        </w:numPr>
      </w:pPr>
      <w:r>
        <w:t xml:space="preserve">Vores arbejdsplads skal være rummelig for alle – det vil sige, at der skal være plads til hinandens forskelligheder. </w:t>
      </w:r>
    </w:p>
    <w:p w14:paraId="592B698E" w14:textId="77777777" w:rsidR="004D1EE0" w:rsidRDefault="004D1EE0" w:rsidP="004D1EE0">
      <w:r>
        <w:t xml:space="preserve">Derfor vil vi tage alle henvendelser om mobning og chikane alvorligt, undersøge dem seriøst og følge op ved at tage de nødvendige forhåndsregler. </w:t>
      </w:r>
    </w:p>
    <w:p w14:paraId="717D4646" w14:textId="77777777" w:rsidR="00241C77" w:rsidRDefault="004D1EE0" w:rsidP="004D1EE0">
      <w:r>
        <w:t xml:space="preserve">Vores holdning er, at alle medarbejdere har pligt og ret til at gribe ind, hvis mobning/chikane/seksuel chikane finder sted, eller i tilfælde hvor konflikter går over grænsen for acceptabel adfærd. Alle medarbejdere har ligeledes pligt og ret til at klage over både ledere og kollegaer, der krænker. </w:t>
      </w:r>
    </w:p>
    <w:p w14:paraId="6DFDD587" w14:textId="76D15B70" w:rsidR="004D1EE0" w:rsidRDefault="004D1EE0" w:rsidP="004D1EE0">
      <w:r>
        <w:t xml:space="preserve">Hvis du oplever mobning eller chikanøs adfærd vil vi derfor bede dig om at kontakte [leder, SU-medlem el. lignende] snarest muligt. </w:t>
      </w:r>
    </w:p>
    <w:p w14:paraId="58ADBBF1" w14:textId="143EE565" w:rsidR="001A45DA" w:rsidRDefault="001A45DA" w:rsidP="004D1EE0">
      <w:r>
        <w:t>Hvis du handler i strid med denne politik ved at krænke en anden medarbejder i virksomheden, kan det få ansættelsesretlige konsekvenser</w:t>
      </w:r>
      <w:r w:rsidR="00696EA9">
        <w:t xml:space="preserve"> i form af for eksempel advarsler, opsigelse og i værste fald</w:t>
      </w:r>
      <w:r>
        <w:t xml:space="preserve"> bortvisning.</w:t>
      </w:r>
    </w:p>
    <w:p w14:paraId="3DF57DAD" w14:textId="77777777" w:rsidR="004D1EE0" w:rsidRDefault="00E61C56" w:rsidP="004D1EE0">
      <w:r>
        <w:t>Du kan læse mere om dette på:</w:t>
      </w:r>
    </w:p>
    <w:p w14:paraId="0DE32367" w14:textId="65AF4AE8" w:rsidR="00E61C56" w:rsidRDefault="001A45DA" w:rsidP="004D1EE0">
      <w:r>
        <w:t>[f.eks. intranet]</w:t>
      </w:r>
    </w:p>
    <w:p w14:paraId="5DD1D9D1" w14:textId="77777777" w:rsidR="004D1EE0" w:rsidRDefault="004D1EE0" w:rsidP="004D1EE0"/>
    <w:sectPr w:rsidR="004D1E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3773E"/>
    <w:multiLevelType w:val="hybridMultilevel"/>
    <w:tmpl w:val="3B06C6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73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E0"/>
    <w:rsid w:val="001A45DA"/>
    <w:rsid w:val="00241C77"/>
    <w:rsid w:val="004D1EE0"/>
    <w:rsid w:val="00696EA9"/>
    <w:rsid w:val="00957081"/>
    <w:rsid w:val="00E61C56"/>
    <w:rsid w:val="00F92C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EB40"/>
  <w15:chartTrackingRefBased/>
  <w15:docId w15:val="{AFD5A179-D2A6-45BD-8118-E743B99F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3024079E-069E-49FC-9672-E9D35C7400C8" xsi:nil="true"/>
    <DocumentCorrespondance xmlns="3024079E-069E-49FC-9672-E9D35C7400C8" xsi:nil="true"/>
    <CCMMeetingCaseInstanceId xmlns="3024079E-069E-49FC-9672-E9D35C7400C8" xsi:nil="true"/>
    <CCMAgendaItemId xmlns="3024079E-069E-49FC-9672-E9D35C7400C8" xsi:nil="true"/>
    <DocumentSender xmlns="3024079E-069E-49FC-9672-E9D35C7400C8" xsi:nil="true"/>
    <DocumentReceivers xmlns="3024079E-069E-49FC-9672-E9D35C7400C8"/>
    <TaxCatchAll xmlns="8513fc35-54a3-4bca-aecd-706d9fbca8e6"/>
    <CCMMeetingCaseId xmlns="3024079E-069E-49FC-9672-E9D35C7400C8" xsi:nil="true"/>
    <CCMAgendaStatus xmlns="3024079E-069E-49FC-9672-E9D35C7400C8" xsi:nil="true"/>
    <DocumentResponsible xmlns="3024079E-069E-49FC-9672-E9D35C7400C8">
      <UserInfo>
        <DisplayName/>
        <AccountId xsi:nil="true"/>
        <AccountType/>
      </UserInfo>
    </DocumentResponsible>
    <DocumentDate xmlns="3024079E-069E-49FC-9672-E9D35C7400C8" xsi:nil="true"/>
    <ecdc57cde2c6459bb97dce83ea846a13 xmlns="3024079E-069E-49FC-9672-E9D35C7400C8">
      <Terms xmlns="http://schemas.microsoft.com/office/infopath/2007/PartnerControls"/>
    </ecdc57cde2c6459bb97dce83ea846a13>
    <LocalAttachment xmlns="http://schemas.microsoft.com/sharepoint/v3">false</LocalAttachment>
    <Related xmlns="http://schemas.microsoft.com/sharepoint/v3">false</Related>
    <Finalized xmlns="http://schemas.microsoft.com/sharepoint/v3">false</Finalized>
    <CCMSystemID xmlns="http://schemas.microsoft.com/sharepoint/v3">e5c89e2e-f62f-4f73-8b0c-340bd165feef</CCMSystemID>
    <CCMVisualId xmlns="http://schemas.microsoft.com/sharepoint/v3">EMN-2020-00598</CCMVisualId>
    <DocID xmlns="http://schemas.microsoft.com/sharepoint/v3">161340</DocID>
    <CaseRecordNumber xmlns="http://schemas.microsoft.com/sharepoint/v3">0</CaseRecordNumber>
    <CaseID xmlns="http://schemas.microsoft.com/sharepoint/v3">EMN-2020-00598</CaseID>
    <RegistrationDate xmlns="http://schemas.microsoft.com/sharepoint/v3" xsi:nil="true"/>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63C2EF31DB0F649BB225B775A41482F" ma:contentTypeVersion="1" ma:contentTypeDescription="GetOrganized dokument" ma:contentTypeScope="" ma:versionID="a956a4432d8345264c7afa6effd6a991">
  <xsd:schema xmlns:xsd="http://www.w3.org/2001/XMLSchema" xmlns:xs="http://www.w3.org/2001/XMLSchema" xmlns:p="http://schemas.microsoft.com/office/2006/metadata/properties" xmlns:ns1="http://schemas.microsoft.com/sharepoint/v3" xmlns:ns2="3024079E-069E-49FC-9672-E9D35C7400C8" xmlns:ns3="8513fc35-54a3-4bca-aecd-706d9fbca8e6" targetNamespace="http://schemas.microsoft.com/office/2006/metadata/properties" ma:root="true" ma:fieldsID="e62485649e5f10b86db5df23a5b1ae66" ns1:_="" ns2:_="" ns3:_="">
    <xsd:import namespace="http://schemas.microsoft.com/sharepoint/v3"/>
    <xsd:import namespace="3024079E-069E-49FC-9672-E9D35C7400C8"/>
    <xsd:import namespace="8513fc35-54a3-4bca-aecd-706d9fbca8e6"/>
    <xsd:element name="properties">
      <xsd:complexType>
        <xsd:sequence>
          <xsd:element name="documentManagement">
            <xsd:complexType>
              <xsd:all>
                <xsd:element ref="ns2:DocumentResponsible" minOccurs="0"/>
                <xsd:element ref="ns2:DocumentDate" minOccurs="0"/>
                <xsd:element ref="ns2:DocumentCorrespondance" minOccurs="0"/>
                <xsd:element ref="ns2:DocumentSender" minOccurs="0"/>
                <xsd:element ref="ns2:DocumentReceivers"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aseID" minOccurs="0"/>
                <xsd:element ref="ns2:Classification" minOccurs="0"/>
                <xsd:element ref="ns2:ecdc57cde2c6459bb97dce83ea846a13" minOccurs="0"/>
                <xsd:element ref="ns3:TaxCatchAll" minOccurs="0"/>
                <xsd:element ref="ns2:CCMAgendaStatus" minOccurs="0"/>
                <xsd:element ref="ns2:CCMMeetingCaseId" minOccurs="0"/>
                <xsd:element ref="ns2:CCMMeetingCaseInstanceId" minOccurs="0"/>
                <xsd:element ref="ns2:CCMAgendaItemId" minOccurs="0"/>
                <xsd:element ref="ns2:AgendaStatusIcon"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VisualId" ma:index="8" nillable="true" ma:displayName="Sags ID" ma:default="Tildeler" ma:internalName="CCMVisual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navn" ma:description="" ma:hidden="true" ma:internalName="CCMTemplateName" ma:readOnly="true">
      <xsd:simpleType>
        <xsd:restriction base="dms:Text"/>
      </xsd:simpleType>
    </xsd:element>
    <xsd:element name="CCMTemplateVersion" ma:index="16" nillable="true" ma:displayName="Skabelonversion" ma:description="" ma:hidden="true"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aseID" ma:index="30" nillable="true" ma:displayName="Sags ID" ma:default="Tildeler" ma:internalName="CaseID" ma:readOnly="true">
      <xsd:simpleType>
        <xsd:restriction base="dms:Text"/>
      </xsd:simpleType>
    </xsd:element>
    <xsd:element name="CCMOriginalDocID" ma:index="4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4079E-069E-49FC-9672-E9D35C7400C8" elementFormDefault="qualified">
    <xsd:import namespace="http://schemas.microsoft.com/office/2006/documentManagement/types"/>
    <xsd:import namespace="http://schemas.microsoft.com/office/infopath/2007/PartnerControls"/>
    <xsd:element name="DocumentResponsible" ma:index="3" nillable="true" ma:displayName="Ansvarlig" ma:default="10;#Sofie Bille-Steenberg" ma:list="UserInfo" ma:SharePointGroup="0" ma:internalName="Document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 ma:index="4" nillable="true" ma:displayName="Dato" ma:format="DateTime" ma:internalName="DocumentDate">
      <xsd:simpleType>
        <xsd:restriction base="dms:DateTime"/>
      </xsd:simpleType>
    </xsd:element>
    <xsd:element name="DocumentCorrespondance" ma:index="5" nillable="true" ma:displayName="Korrespondance" ma:format="Dropdown" ma:internalName="DocumentCorrespondance">
      <xsd:simpleType>
        <xsd:restriction base="dms:Choice">
          <xsd:enumeration value="Intern"/>
          <xsd:enumeration value="Indgående"/>
          <xsd:enumeration value="Udgående"/>
        </xsd:restriction>
      </xsd:simpleType>
    </xsd:element>
    <xsd:element name="DocumentSender" ma:index="6" nillable="true" ma:displayName="Afsender" ma:list="{3B2845A5-504D-463F-8487-8BBE984B210B}" ma:internalName="DocumentSender" ma:showField="ContactNameMail">
      <xsd:simpleType>
        <xsd:restriction base="dms:Lookup"/>
      </xsd:simpleType>
    </xsd:element>
    <xsd:element name="DocumentReceivers" ma:index="7" nillable="true" ma:displayName="Modtagere" ma:list="{3B2845A5-504D-463F-8487-8BBE984B210B}" ma:internalName="DocumentReceivers" ma:showField="ContactNameMail">
      <xsd:complexType>
        <xsd:complexContent>
          <xsd:extension base="dms:MultiChoiceLookup">
            <xsd:sequence>
              <xsd:element name="Value" type="dms:Lookup" maxOccurs="unbounded" minOccurs="0" nillable="true"/>
            </xsd:sequence>
          </xsd:extension>
        </xsd:complexContent>
      </xsd:complexType>
    </xsd:element>
    <xsd:element name="Classification" ma:index="31" nillable="true" ma:displayName="Klassifikation" ma:hidden="true" ma:internalName="Classification">
      <xsd:simpleType>
        <xsd:restriction base="dms:Choice">
          <xsd:enumeration value="Offentlig"/>
          <xsd:enumeration value="Intern"/>
          <xsd:enumeration value="Fortrolig"/>
        </xsd:restriction>
      </xsd:simpleType>
    </xsd:element>
    <xsd:element name="ecdc57cde2c6459bb97dce83ea846a13" ma:index="32" nillable="true" ma:taxonomy="true" ma:internalName="ecdc57cde2c6459bb97dce83ea846a13" ma:taxonomyFieldName="DocumentType" ma:displayName="Dokument type" ma:default="" ma:fieldId="{ecdc57cd-e2c6-459b-b97d-ce83ea846a13}" ma:sspId="0902c2a5-80be-43a5-ad33-16d727719c61" ma:termSetId="531893fe-2c67-4cc6-a157-1ac2fef8fae5" ma:anchorId="00000000-0000-0000-0000-000000000000" ma:open="false" ma:isKeyword="false">
      <xsd:complexType>
        <xsd:sequence>
          <xsd:element ref="pc:Terms" minOccurs="0" maxOccurs="1"/>
        </xsd:sequence>
      </xsd:complexType>
    </xsd:element>
    <xsd:element name="CCMAgendaStatus" ma:index="34"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3fc35-54a3-4bca-aecd-706d9fbca8e6"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eddddaec-49ac-41f8-a80e-3c3e38eb5e6c}" ma:internalName="TaxCatchAll" ma:showField="CatchAllData" ma:web="8513fc35-54a3-4bca-aecd-706d9fbca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9E64F-31D9-46F2-85D8-1F6E7A7A82B2}">
  <ds:schemaRefs>
    <ds:schemaRef ds:uri="http://schemas.microsoft.com/office/2006/metadata/properties"/>
    <ds:schemaRef ds:uri="http://schemas.microsoft.com/office/infopath/2007/PartnerControls"/>
    <ds:schemaRef ds:uri="3024079E-069E-49FC-9672-E9D35C7400C8"/>
    <ds:schemaRef ds:uri="8513fc35-54a3-4bca-aecd-706d9fbca8e6"/>
    <ds:schemaRef ds:uri="http://schemas.microsoft.com/sharepoint/v3"/>
  </ds:schemaRefs>
</ds:datastoreItem>
</file>

<file path=customXml/itemProps2.xml><?xml version="1.0" encoding="utf-8"?>
<ds:datastoreItem xmlns:ds="http://schemas.openxmlformats.org/officeDocument/2006/customXml" ds:itemID="{DD78A3AF-063A-4071-BE9F-57D08D89A78D}">
  <ds:schemaRefs>
    <ds:schemaRef ds:uri="http://schemas.microsoft.com/sharepoint/v3/contenttype/forms"/>
  </ds:schemaRefs>
</ds:datastoreItem>
</file>

<file path=customXml/itemProps3.xml><?xml version="1.0" encoding="utf-8"?>
<ds:datastoreItem xmlns:ds="http://schemas.openxmlformats.org/officeDocument/2006/customXml" ds:itemID="{621BF7AC-0D8D-42E7-A712-919A20D1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24079E-069E-49FC-9672-E9D35C7400C8"/>
    <ds:schemaRef ds:uri="8513fc35-54a3-4bca-aecd-706d9fbca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1587</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Bille-Steenberg</dc:creator>
  <cp:keywords/>
  <dc:description/>
  <cp:lastModifiedBy>Sofie Bille-Steenberg</cp:lastModifiedBy>
  <cp:revision>2</cp:revision>
  <cp:lastPrinted>2023-10-23T07:48:00Z</cp:lastPrinted>
  <dcterms:created xsi:type="dcterms:W3CDTF">2020-10-09T07:10:00Z</dcterms:created>
  <dcterms:modified xsi:type="dcterms:W3CDTF">2023-10-23T07:48:00Z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0x010100AC085CFC53BC46CEA2EADE194AD9D48200D63C2EF31DB0F649BB225B775A41482F</vt:lpwstr>
  </property>
  <property fmtid="{D5CDD505-2E9C-101B-9397-08002B2CF9AE}" pid="3" name="CCMEventContext">
    <vt:lpwstr>0f3fa09e-2cb4-4a21-b84b-048a2d650631</vt:lpwstr>
  </property>
  <property fmtid="{D5CDD505-2E9C-101B-9397-08002B2CF9AE}" pid="4" name="CCMSystem">
    <vt:lpwstr> </vt:lpwstr>
  </property>
</Properties>
</file>